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FC063" w14:textId="7898C63A" w:rsidR="002A713C" w:rsidRDefault="002A71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Mason County Republicans January Meeting </w:t>
      </w:r>
    </w:p>
    <w:p w14:paraId="15E7B8A5" w14:textId="05E6151D" w:rsidR="00A37FD1" w:rsidRPr="000F2372" w:rsidRDefault="00A37FD1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>January 9</w:t>
      </w:r>
      <w:r w:rsidRPr="000F23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2372">
        <w:rPr>
          <w:rFonts w:ascii="Times New Roman" w:hAnsi="Times New Roman" w:cs="Times New Roman"/>
          <w:sz w:val="24"/>
          <w:szCs w:val="24"/>
        </w:rPr>
        <w:t>, 2019</w:t>
      </w:r>
      <w:r w:rsidR="002A713C">
        <w:rPr>
          <w:rFonts w:ascii="Times New Roman" w:hAnsi="Times New Roman" w:cs="Times New Roman"/>
          <w:sz w:val="24"/>
          <w:szCs w:val="24"/>
        </w:rPr>
        <w:t>, Ludington &amp; Scottville Chamber of Commerce</w:t>
      </w:r>
    </w:p>
    <w:p w14:paraId="639A315E" w14:textId="2D64D14B" w:rsidR="00A37FD1" w:rsidRPr="000F2372" w:rsidRDefault="00A37FD1">
      <w:pPr>
        <w:rPr>
          <w:rFonts w:ascii="Times New Roman" w:hAnsi="Times New Roman" w:cs="Times New Roman"/>
          <w:sz w:val="24"/>
          <w:szCs w:val="24"/>
        </w:rPr>
      </w:pPr>
    </w:p>
    <w:p w14:paraId="76BE0984" w14:textId="3CBD3921" w:rsidR="00A37FD1" w:rsidRPr="000F2372" w:rsidRDefault="00A37F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372">
        <w:rPr>
          <w:rFonts w:ascii="Times New Roman" w:hAnsi="Times New Roman" w:cs="Times New Roman"/>
          <w:b/>
          <w:bCs/>
          <w:sz w:val="24"/>
          <w:szCs w:val="24"/>
        </w:rPr>
        <w:t xml:space="preserve">Members in attendance: </w:t>
      </w:r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 xml:space="preserve">Jim </w:t>
      </w:r>
      <w:proofErr w:type="spellStart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>Bachelder</w:t>
      </w:r>
      <w:proofErr w:type="spellEnd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 xml:space="preserve">, John Beckett, Susan </w:t>
      </w:r>
      <w:proofErr w:type="spellStart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>Boes</w:t>
      </w:r>
      <w:proofErr w:type="spellEnd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 xml:space="preserve">, Kim Cole, Carole Johnson, Cheryl Kelly, Andrew </w:t>
      </w:r>
      <w:proofErr w:type="spellStart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>Kmetz</w:t>
      </w:r>
      <w:proofErr w:type="spellEnd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 xml:space="preserve">, Lyla McClelland, Tim Muldoon, Heather Vandervest, Dianne </w:t>
      </w:r>
      <w:proofErr w:type="spellStart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>VanderWall</w:t>
      </w:r>
      <w:proofErr w:type="spellEnd"/>
      <w:r w:rsidR="006202A2" w:rsidRPr="000F2372">
        <w:rPr>
          <w:rFonts w:ascii="Times New Roman" w:hAnsi="Times New Roman" w:cs="Times New Roman"/>
          <w:b/>
          <w:bCs/>
          <w:sz w:val="24"/>
          <w:szCs w:val="24"/>
        </w:rPr>
        <w:t>, Derrek Wilson</w:t>
      </w:r>
    </w:p>
    <w:p w14:paraId="2C6F039F" w14:textId="53C457A5" w:rsidR="00A37FD1" w:rsidRPr="000F2372" w:rsidRDefault="00A37F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372">
        <w:rPr>
          <w:rFonts w:ascii="Times New Roman" w:hAnsi="Times New Roman" w:cs="Times New Roman"/>
          <w:b/>
          <w:bCs/>
          <w:sz w:val="24"/>
          <w:szCs w:val="24"/>
        </w:rPr>
        <w:t xml:space="preserve">Guests in attendance: Breanne </w:t>
      </w:r>
      <w:proofErr w:type="spellStart"/>
      <w:r w:rsidRPr="000F2372">
        <w:rPr>
          <w:rFonts w:ascii="Times New Roman" w:hAnsi="Times New Roman" w:cs="Times New Roman"/>
          <w:b/>
          <w:bCs/>
          <w:sz w:val="24"/>
          <w:szCs w:val="24"/>
        </w:rPr>
        <w:t>Dalm</w:t>
      </w:r>
      <w:proofErr w:type="spellEnd"/>
      <w:r w:rsidRPr="000F2372">
        <w:rPr>
          <w:rFonts w:ascii="Times New Roman" w:hAnsi="Times New Roman" w:cs="Times New Roman"/>
          <w:b/>
          <w:bCs/>
          <w:sz w:val="24"/>
          <w:szCs w:val="24"/>
        </w:rPr>
        <w:t xml:space="preserve">, Brian Patrick </w:t>
      </w:r>
    </w:p>
    <w:p w14:paraId="2E633DD8" w14:textId="77777777" w:rsidR="00536061" w:rsidRPr="000F2372" w:rsidRDefault="00536061">
      <w:pPr>
        <w:rPr>
          <w:rFonts w:ascii="Times New Roman" w:hAnsi="Times New Roman" w:cs="Times New Roman"/>
          <w:sz w:val="24"/>
          <w:szCs w:val="24"/>
        </w:rPr>
      </w:pPr>
    </w:p>
    <w:p w14:paraId="7A2CABAA" w14:textId="16EFB751" w:rsidR="00A37FD1" w:rsidRPr="000F2372" w:rsidRDefault="00A37FD1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 xml:space="preserve">The meeting was called to order at 6:33pm by Chairwoman Susan </w:t>
      </w:r>
      <w:proofErr w:type="spellStart"/>
      <w:r w:rsidRPr="000F2372">
        <w:rPr>
          <w:rFonts w:ascii="Times New Roman" w:hAnsi="Times New Roman" w:cs="Times New Roman"/>
          <w:sz w:val="24"/>
          <w:szCs w:val="24"/>
        </w:rPr>
        <w:t>Boes</w:t>
      </w:r>
      <w:proofErr w:type="spellEnd"/>
      <w:r w:rsidRPr="000F23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84C23" w14:textId="1C9AFE5D" w:rsidR="00A37FD1" w:rsidRPr="000F2372" w:rsidRDefault="00536061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 xml:space="preserve">Beckett </w:t>
      </w:r>
      <w:r w:rsidR="006202A2" w:rsidRPr="000F2372">
        <w:rPr>
          <w:rFonts w:ascii="Times New Roman" w:hAnsi="Times New Roman" w:cs="Times New Roman"/>
          <w:sz w:val="24"/>
          <w:szCs w:val="24"/>
        </w:rPr>
        <w:t>lead</w:t>
      </w:r>
      <w:r w:rsidRPr="000F2372">
        <w:rPr>
          <w:rFonts w:ascii="Times New Roman" w:hAnsi="Times New Roman" w:cs="Times New Roman"/>
          <w:sz w:val="24"/>
          <w:szCs w:val="24"/>
        </w:rPr>
        <w:t xml:space="preserve"> the invocation; Kim </w:t>
      </w:r>
      <w:r w:rsidR="006202A2" w:rsidRPr="000F2372">
        <w:rPr>
          <w:rFonts w:ascii="Times New Roman" w:hAnsi="Times New Roman" w:cs="Times New Roman"/>
          <w:sz w:val="24"/>
          <w:szCs w:val="24"/>
        </w:rPr>
        <w:t>lead</w:t>
      </w:r>
      <w:r w:rsidRPr="000F2372">
        <w:rPr>
          <w:rFonts w:ascii="Times New Roman" w:hAnsi="Times New Roman" w:cs="Times New Roman"/>
          <w:sz w:val="24"/>
          <w:szCs w:val="24"/>
        </w:rPr>
        <w:t xml:space="preserve"> the pledge.</w:t>
      </w:r>
    </w:p>
    <w:p w14:paraId="579E9A84" w14:textId="49EAD3E3" w:rsidR="00536061" w:rsidRPr="000F2372" w:rsidRDefault="00536061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 xml:space="preserve"> Jim made a motion to accept the</w:t>
      </w:r>
      <w:r w:rsidR="006202A2" w:rsidRPr="000F2372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0F2372">
        <w:rPr>
          <w:rFonts w:ascii="Times New Roman" w:hAnsi="Times New Roman" w:cs="Times New Roman"/>
          <w:sz w:val="24"/>
          <w:szCs w:val="24"/>
        </w:rPr>
        <w:t xml:space="preserve"> minutes, Dianne supported. </w:t>
      </w:r>
    </w:p>
    <w:p w14:paraId="132C6A61" w14:textId="786BBEF6" w:rsidR="00536061" w:rsidRPr="000F2372" w:rsidRDefault="00536061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>Lyla gave us an update on how HQ is going,</w:t>
      </w:r>
      <w:r w:rsidR="006202A2" w:rsidRPr="000F2372">
        <w:rPr>
          <w:rFonts w:ascii="Times New Roman" w:hAnsi="Times New Roman" w:cs="Times New Roman"/>
          <w:sz w:val="24"/>
          <w:szCs w:val="24"/>
        </w:rPr>
        <w:t xml:space="preserve"> though there was</w:t>
      </w:r>
      <w:r w:rsidRPr="000F2372">
        <w:rPr>
          <w:rFonts w:ascii="Times New Roman" w:hAnsi="Times New Roman" w:cs="Times New Roman"/>
          <w:sz w:val="24"/>
          <w:szCs w:val="24"/>
        </w:rPr>
        <w:t xml:space="preserve"> not much to </w:t>
      </w:r>
      <w:r w:rsidR="006202A2" w:rsidRPr="000F2372">
        <w:rPr>
          <w:rFonts w:ascii="Times New Roman" w:hAnsi="Times New Roman" w:cs="Times New Roman"/>
          <w:sz w:val="24"/>
          <w:szCs w:val="24"/>
        </w:rPr>
        <w:t xml:space="preserve">say </w:t>
      </w:r>
      <w:r w:rsidRPr="000F2372">
        <w:rPr>
          <w:rFonts w:ascii="Times New Roman" w:hAnsi="Times New Roman" w:cs="Times New Roman"/>
          <w:sz w:val="24"/>
          <w:szCs w:val="24"/>
        </w:rPr>
        <w:t>since we were closed for the holidays. We will be open again starting Monday January 13</w:t>
      </w:r>
      <w:r w:rsidRPr="000F23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2372">
        <w:rPr>
          <w:rFonts w:ascii="Times New Roman" w:hAnsi="Times New Roman" w:cs="Times New Roman"/>
          <w:sz w:val="24"/>
          <w:szCs w:val="24"/>
        </w:rPr>
        <w:t>. We need more volunteers to be there! Lyla and Sue have keys</w:t>
      </w:r>
      <w:r w:rsidR="006202A2" w:rsidRPr="000F2372">
        <w:rPr>
          <w:rFonts w:ascii="Times New Roman" w:hAnsi="Times New Roman" w:cs="Times New Roman"/>
          <w:sz w:val="24"/>
          <w:szCs w:val="24"/>
        </w:rPr>
        <w:t xml:space="preserve">, contact them to get ahold of a set if you plan to take a shift. </w:t>
      </w:r>
    </w:p>
    <w:p w14:paraId="57475BFD" w14:textId="4B3F21B1" w:rsidR="00B21066" w:rsidRPr="000F2372" w:rsidRDefault="00B21066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 xml:space="preserve">Boomer gave us an update on what’s going on in DC. </w:t>
      </w:r>
    </w:p>
    <w:p w14:paraId="4FFC5A5E" w14:textId="2747588E" w:rsidR="00B21066" w:rsidRPr="000F2372" w:rsidRDefault="000177AF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>Cheryl will bring forms for precinct delegates to the next meeting.</w:t>
      </w:r>
    </w:p>
    <w:p w14:paraId="07756743" w14:textId="3F42D47C" w:rsidR="000177AF" w:rsidRPr="000F2372" w:rsidRDefault="00D81893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 xml:space="preserve">Susan explained that we received $500 from the second district state committee. </w:t>
      </w:r>
      <w:r w:rsidR="006202A2" w:rsidRPr="000F2372">
        <w:rPr>
          <w:rFonts w:ascii="Times New Roman" w:hAnsi="Times New Roman" w:cs="Times New Roman"/>
          <w:sz w:val="24"/>
          <w:szCs w:val="24"/>
        </w:rPr>
        <w:t>The s</w:t>
      </w:r>
      <w:r w:rsidRPr="000F2372">
        <w:rPr>
          <w:rFonts w:ascii="Times New Roman" w:hAnsi="Times New Roman" w:cs="Times New Roman"/>
          <w:sz w:val="24"/>
          <w:szCs w:val="24"/>
        </w:rPr>
        <w:t xml:space="preserve">tate account can be used for campaign purposes. </w:t>
      </w:r>
    </w:p>
    <w:p w14:paraId="6E6E3C54" w14:textId="0602C230" w:rsidR="00D81893" w:rsidRPr="000F2372" w:rsidRDefault="00D81893">
      <w:pPr>
        <w:rPr>
          <w:rFonts w:ascii="Times New Roman" w:hAnsi="Times New Roman" w:cs="Times New Roman"/>
          <w:sz w:val="24"/>
          <w:szCs w:val="24"/>
        </w:rPr>
      </w:pPr>
      <w:r w:rsidRPr="000F2372">
        <w:rPr>
          <w:rFonts w:ascii="Times New Roman" w:hAnsi="Times New Roman" w:cs="Times New Roman"/>
          <w:sz w:val="24"/>
          <w:szCs w:val="24"/>
        </w:rPr>
        <w:t xml:space="preserve">Jim made a motion to accept the treasurers report, </w:t>
      </w:r>
      <w:proofErr w:type="spellStart"/>
      <w:r w:rsidRPr="000F2372">
        <w:rPr>
          <w:rFonts w:ascii="Times New Roman" w:hAnsi="Times New Roman" w:cs="Times New Roman"/>
          <w:sz w:val="24"/>
          <w:szCs w:val="24"/>
        </w:rPr>
        <w:t>K</w:t>
      </w:r>
      <w:r w:rsidR="006202A2" w:rsidRPr="000F2372">
        <w:rPr>
          <w:rFonts w:ascii="Times New Roman" w:hAnsi="Times New Roman" w:cs="Times New Roman"/>
          <w:sz w:val="24"/>
          <w:szCs w:val="24"/>
        </w:rPr>
        <w:t>m</w:t>
      </w:r>
      <w:r w:rsidRPr="000F2372">
        <w:rPr>
          <w:rFonts w:ascii="Times New Roman" w:hAnsi="Times New Roman" w:cs="Times New Roman"/>
          <w:sz w:val="24"/>
          <w:szCs w:val="24"/>
        </w:rPr>
        <w:t>etz</w:t>
      </w:r>
      <w:proofErr w:type="spellEnd"/>
      <w:r w:rsidRPr="000F2372">
        <w:rPr>
          <w:rFonts w:ascii="Times New Roman" w:hAnsi="Times New Roman" w:cs="Times New Roman"/>
          <w:sz w:val="24"/>
          <w:szCs w:val="24"/>
        </w:rPr>
        <w:t xml:space="preserve"> supported. The same to adjourn. </w:t>
      </w:r>
    </w:p>
    <w:sectPr w:rsidR="00D81893" w:rsidRPr="000F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D1"/>
    <w:rsid w:val="000177AF"/>
    <w:rsid w:val="000F2372"/>
    <w:rsid w:val="002A713C"/>
    <w:rsid w:val="00536061"/>
    <w:rsid w:val="005742FB"/>
    <w:rsid w:val="006202A2"/>
    <w:rsid w:val="007324FE"/>
    <w:rsid w:val="007B6C3A"/>
    <w:rsid w:val="00A37FD1"/>
    <w:rsid w:val="00AB21D0"/>
    <w:rsid w:val="00B21066"/>
    <w:rsid w:val="00B92726"/>
    <w:rsid w:val="00D81893"/>
    <w:rsid w:val="00DC34BA"/>
    <w:rsid w:val="00D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496F"/>
  <w15:chartTrackingRefBased/>
  <w15:docId w15:val="{083B71EB-9BD4-4E38-B8B7-A10E0766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12317</dc:creator>
  <cp:keywords/>
  <dc:description/>
  <cp:lastModifiedBy>sheila genter</cp:lastModifiedBy>
  <cp:revision>2</cp:revision>
  <dcterms:created xsi:type="dcterms:W3CDTF">2022-01-06T19:48:00Z</dcterms:created>
  <dcterms:modified xsi:type="dcterms:W3CDTF">2022-01-06T19:48:00Z</dcterms:modified>
</cp:coreProperties>
</file>