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3DE8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Mason County GOP Executive Committee Meeting</w:t>
      </w:r>
    </w:p>
    <w:p w14:paraId="004EBCEF" w14:textId="0530C8E2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July 13, 2021, Ludington &amp; Scottville Area Chamber of Commerce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Room</w:t>
      </w:r>
    </w:p>
    <w:p w14:paraId="67B2D385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98616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at 6:32 p.m.</w:t>
      </w:r>
    </w:p>
    <w:p w14:paraId="3549CA04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7D4FD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Sheriff Cole led the invocation, John </w:t>
      </w:r>
      <w:proofErr w:type="spellStart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Kreinbrink</w:t>
      </w:r>
      <w:proofErr w:type="spellEnd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 the Pledge.</w:t>
      </w:r>
    </w:p>
    <w:p w14:paraId="7512F06F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EBC58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excused: Commissioner Jody </w:t>
      </w:r>
      <w:proofErr w:type="spellStart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Hartly</w:t>
      </w:r>
      <w:proofErr w:type="spellEnd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Dianne </w:t>
      </w:r>
      <w:proofErr w:type="spellStart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Vanderwall</w:t>
      </w:r>
      <w:proofErr w:type="spellEnd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Commissioner Janet Andersen, County Treasurer Andrew </w:t>
      </w:r>
      <w:proofErr w:type="spellStart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Kmetz</w:t>
      </w:r>
      <w:proofErr w:type="spellEnd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, Undersheriff Derrek Wilson</w:t>
      </w:r>
    </w:p>
    <w:p w14:paraId="4EAC7D12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6F42E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</w:t>
      </w:r>
      <w:proofErr w:type="spellStart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Bachelder</w:t>
      </w:r>
      <w:proofErr w:type="spellEnd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noted that you must let a member of the executive committee know if you are going to miss a meeting. </w:t>
      </w:r>
    </w:p>
    <w:p w14:paraId="1F125DFB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7159A" w14:textId="2D43B246" w:rsidR="009B4950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Jim </w:t>
      </w:r>
      <w:proofErr w:type="spellStart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>Bachelder</w:t>
      </w:r>
      <w:proofErr w:type="spellEnd"/>
      <w:r w:rsidRPr="00C1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June 10, 2021 minutes, supported by Wayne Kelly.</w:t>
      </w:r>
    </w:p>
    <w:p w14:paraId="191AFE80" w14:textId="77777777" w:rsidR="00C13185" w:rsidRPr="00C13185" w:rsidRDefault="00C13185" w:rsidP="00C1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F33FC" w14:textId="67D5B3E8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13185">
        <w:rPr>
          <w:rFonts w:ascii="Times New Roman" w:hAnsi="Times New Roman" w:cs="Times New Roman"/>
          <w:sz w:val="24"/>
          <w:szCs w:val="24"/>
        </w:rPr>
        <w:t>Kreinbrink</w:t>
      </w:r>
      <w:proofErr w:type="spellEnd"/>
      <w:r w:rsidRPr="00C13185">
        <w:rPr>
          <w:rFonts w:ascii="Times New Roman" w:hAnsi="Times New Roman" w:cs="Times New Roman"/>
          <w:sz w:val="24"/>
          <w:szCs w:val="24"/>
        </w:rPr>
        <w:t xml:space="preserve"> presented the treasurer’s report. A motion was made by Jim </w:t>
      </w:r>
      <w:proofErr w:type="spellStart"/>
      <w:r w:rsidRPr="00C13185">
        <w:rPr>
          <w:rFonts w:ascii="Times New Roman" w:hAnsi="Times New Roman" w:cs="Times New Roman"/>
          <w:sz w:val="24"/>
          <w:szCs w:val="24"/>
        </w:rPr>
        <w:t>Bachelder</w:t>
      </w:r>
      <w:proofErr w:type="spellEnd"/>
      <w:r w:rsidRPr="00C13185">
        <w:rPr>
          <w:rFonts w:ascii="Times New Roman" w:hAnsi="Times New Roman" w:cs="Times New Roman"/>
          <w:sz w:val="24"/>
          <w:szCs w:val="24"/>
        </w:rPr>
        <w:t xml:space="preserve"> to accept, supported by Tina. </w:t>
      </w:r>
    </w:p>
    <w:p w14:paraId="0C63C5A5" w14:textId="2D08F6C4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Sue adds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C13185">
        <w:rPr>
          <w:rFonts w:ascii="Times New Roman" w:hAnsi="Times New Roman" w:cs="Times New Roman"/>
          <w:sz w:val="24"/>
          <w:szCs w:val="24"/>
        </w:rPr>
        <w:t xml:space="preserve"> Lincoln Day Dinner to the agenda. Tim Muldoon requests that membership committee be added to old business. </w:t>
      </w:r>
    </w:p>
    <w:p w14:paraId="32C5C1F8" w14:textId="17C6D649" w:rsidR="00C13185" w:rsidRPr="00C13185" w:rsidRDefault="00C131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3185"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14:paraId="4217754A" w14:textId="2B388808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Jack Muldoon </w:t>
      </w:r>
      <w:r>
        <w:rPr>
          <w:rFonts w:ascii="Times New Roman" w:hAnsi="Times New Roman" w:cs="Times New Roman"/>
          <w:sz w:val="24"/>
          <w:szCs w:val="24"/>
        </w:rPr>
        <w:t>asked</w:t>
      </w:r>
      <w:r w:rsidRPr="00C13185">
        <w:rPr>
          <w:rFonts w:ascii="Times New Roman" w:hAnsi="Times New Roman" w:cs="Times New Roman"/>
          <w:sz w:val="24"/>
          <w:szCs w:val="24"/>
        </w:rPr>
        <w:t xml:space="preserve"> that the new members and visitors be introduced at each meeting. </w:t>
      </w:r>
    </w:p>
    <w:p w14:paraId="72CDB058" w14:textId="44EC2B85" w:rsidR="00C13185" w:rsidRPr="00C13185" w:rsidRDefault="00C131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3185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334E7997" w14:textId="7B17F8C6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Reports were given from Prosecutor Lauren </w:t>
      </w:r>
      <w:proofErr w:type="spellStart"/>
      <w:r w:rsidRPr="00C13185">
        <w:rPr>
          <w:rFonts w:ascii="Times New Roman" w:hAnsi="Times New Roman" w:cs="Times New Roman"/>
          <w:sz w:val="24"/>
          <w:szCs w:val="24"/>
        </w:rPr>
        <w:t>Kreinbrink</w:t>
      </w:r>
      <w:proofErr w:type="spellEnd"/>
      <w:r w:rsidRPr="00C13185">
        <w:rPr>
          <w:rFonts w:ascii="Times New Roman" w:hAnsi="Times New Roman" w:cs="Times New Roman"/>
          <w:sz w:val="24"/>
          <w:szCs w:val="24"/>
        </w:rPr>
        <w:t xml:space="preserve">, Sheriff Kim Cole, County Clerk Cheryl Kelly, and Dakota Baker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1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 w:rsidRPr="00C13185">
        <w:rPr>
          <w:rFonts w:ascii="Times New Roman" w:hAnsi="Times New Roman" w:cs="Times New Roman"/>
          <w:sz w:val="24"/>
          <w:szCs w:val="24"/>
        </w:rPr>
        <w:t xml:space="preserve"> Bergman’s office. </w:t>
      </w:r>
    </w:p>
    <w:p w14:paraId="325A05E0" w14:textId="1A0D902E" w:rsidR="00C13185" w:rsidRPr="00C13185" w:rsidRDefault="00C131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3185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1560E81D" w14:textId="510A61E8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>We are having a highway cleanup on August 19</w:t>
      </w:r>
      <w:r w:rsidRPr="00C131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3185">
        <w:rPr>
          <w:rFonts w:ascii="Times New Roman" w:hAnsi="Times New Roman" w:cs="Times New Roman"/>
          <w:sz w:val="24"/>
          <w:szCs w:val="24"/>
        </w:rPr>
        <w:t>, with a rain date of August 22</w:t>
      </w:r>
      <w:r w:rsidRPr="00C131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13185">
        <w:rPr>
          <w:rFonts w:ascii="Times New Roman" w:hAnsi="Times New Roman" w:cs="Times New Roman"/>
          <w:sz w:val="24"/>
          <w:szCs w:val="24"/>
        </w:rPr>
        <w:t>. We need volunteers! Please let Sue know if you can make it.</w:t>
      </w:r>
    </w:p>
    <w:p w14:paraId="473C8D46" w14:textId="77777777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Tim Muldoon would like for the membership committee to be more active in trying to recruit members, suggested we find outside help for this. Lyla explained that there is a time frame in which the membership committee is active, based on when membership letters go out. </w:t>
      </w:r>
    </w:p>
    <w:p w14:paraId="165AE996" w14:textId="56F26DF0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>The fair comes to town August 10</w:t>
      </w:r>
      <w:r w:rsidRPr="00C131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3185">
        <w:rPr>
          <w:rFonts w:ascii="Times New Roman" w:hAnsi="Times New Roman" w:cs="Times New Roman"/>
          <w:sz w:val="24"/>
          <w:szCs w:val="24"/>
        </w:rPr>
        <w:t>-14</w:t>
      </w:r>
      <w:r w:rsidRPr="00C131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3185">
        <w:rPr>
          <w:rFonts w:ascii="Times New Roman" w:hAnsi="Times New Roman" w:cs="Times New Roman"/>
          <w:sz w:val="24"/>
          <w:szCs w:val="24"/>
        </w:rPr>
        <w:t>. We need volunteers at the booth each night in two hour shifts from 6 p.m. - 10 p.m.  Let Sue or Lyla know if you can make it!</w:t>
      </w:r>
    </w:p>
    <w:p w14:paraId="7D8E26F6" w14:textId="5D349B88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>The date of the Lincoln Day Dinner is still to be determined, updates to come.</w:t>
      </w:r>
    </w:p>
    <w:p w14:paraId="57462F18" w14:textId="3B7A6C2C" w:rsidR="00C13185" w:rsidRPr="00C13185" w:rsidRDefault="00C131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3185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4A85D76" w14:textId="3BA22A86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A motion was made by Wayne to spend up to $500 on getting new rack cards printed, supported by Jim. </w:t>
      </w:r>
    </w:p>
    <w:p w14:paraId="1D8BE72B" w14:textId="1B300E00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</w:p>
    <w:p w14:paraId="4E21A1D5" w14:textId="0AE24A24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 xml:space="preserve">The meeting was adjourned at 8:42 p.m. </w:t>
      </w:r>
    </w:p>
    <w:p w14:paraId="2642FC81" w14:textId="2AB92375" w:rsidR="00C13185" w:rsidRPr="00C13185" w:rsidRDefault="00C13185">
      <w:pPr>
        <w:rPr>
          <w:rFonts w:ascii="Times New Roman" w:hAnsi="Times New Roman" w:cs="Times New Roman"/>
          <w:sz w:val="24"/>
          <w:szCs w:val="24"/>
        </w:rPr>
      </w:pPr>
      <w:r w:rsidRPr="00C13185">
        <w:rPr>
          <w:rFonts w:ascii="Times New Roman" w:hAnsi="Times New Roman" w:cs="Times New Roman"/>
          <w:sz w:val="24"/>
          <w:szCs w:val="24"/>
        </w:rPr>
        <w:t>The next meeting will be held on August 12, 2021 at 6:30 p.m. in the conference room at the Ludington &amp; Scottville Area Chamber of Commerce.</w:t>
      </w:r>
    </w:p>
    <w:sectPr w:rsidR="00C13185" w:rsidRPr="00C1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85"/>
    <w:rsid w:val="009B4950"/>
    <w:rsid w:val="00A605D6"/>
    <w:rsid w:val="00C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14D5"/>
  <w15:chartTrackingRefBased/>
  <w15:docId w15:val="{1BC24467-2E35-4875-9020-E5DAE85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Vandervest</dc:creator>
  <cp:keywords/>
  <dc:description/>
  <cp:lastModifiedBy>sheila genter</cp:lastModifiedBy>
  <cp:revision>2</cp:revision>
  <dcterms:created xsi:type="dcterms:W3CDTF">2022-01-06T19:35:00Z</dcterms:created>
  <dcterms:modified xsi:type="dcterms:W3CDTF">2022-01-06T19:35:00Z</dcterms:modified>
</cp:coreProperties>
</file>