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45752" w14:textId="77777777" w:rsidR="00384B6E" w:rsidRDefault="00384B6E" w:rsidP="00384B6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Mason County Republicans January Meeting </w:t>
      </w:r>
    </w:p>
    <w:p w14:paraId="1DD699FE" w14:textId="62769432" w:rsidR="00384B6E" w:rsidRDefault="00384B6E" w:rsidP="00384B6E">
      <w:pPr>
        <w:rPr>
          <w:rFonts w:ascii="Times New Roman" w:hAnsi="Times New Roman" w:cs="Times New Roman"/>
          <w:sz w:val="24"/>
          <w:szCs w:val="24"/>
        </w:rPr>
      </w:pPr>
      <w:r>
        <w:rPr>
          <w:rFonts w:ascii="Times New Roman" w:hAnsi="Times New Roman" w:cs="Times New Roman"/>
          <w:sz w:val="24"/>
          <w:szCs w:val="24"/>
        </w:rPr>
        <w:t>February 13</w:t>
      </w:r>
      <w:r w:rsidRPr="00384B6E">
        <w:rPr>
          <w:rFonts w:ascii="Times New Roman" w:hAnsi="Times New Roman" w:cs="Times New Roman"/>
          <w:sz w:val="24"/>
          <w:szCs w:val="24"/>
          <w:vertAlign w:val="superscript"/>
        </w:rPr>
        <w:t>th</w:t>
      </w:r>
      <w:r>
        <w:rPr>
          <w:rFonts w:ascii="Times New Roman" w:hAnsi="Times New Roman" w:cs="Times New Roman"/>
          <w:sz w:val="24"/>
          <w:szCs w:val="24"/>
        </w:rPr>
        <w:t>, 2020, Ludington &amp; Scottville Chamber of Commerce</w:t>
      </w:r>
    </w:p>
    <w:p w14:paraId="7A202870" w14:textId="77777777" w:rsidR="00384B6E" w:rsidRDefault="00384B6E" w:rsidP="00384B6E">
      <w:pPr>
        <w:rPr>
          <w:rFonts w:ascii="Times New Roman" w:hAnsi="Times New Roman" w:cs="Times New Roman"/>
          <w:sz w:val="24"/>
          <w:szCs w:val="24"/>
        </w:rPr>
      </w:pPr>
    </w:p>
    <w:p w14:paraId="6C31E2B2" w14:textId="297D3BAE" w:rsidR="00384B6E" w:rsidRDefault="00384B6E" w:rsidP="00384B6E">
      <w:pPr>
        <w:rPr>
          <w:rFonts w:ascii="Times New Roman" w:hAnsi="Times New Roman" w:cs="Times New Roman"/>
          <w:b/>
          <w:bCs/>
          <w:sz w:val="24"/>
          <w:szCs w:val="24"/>
        </w:rPr>
      </w:pPr>
      <w:r>
        <w:rPr>
          <w:rFonts w:ascii="Times New Roman" w:hAnsi="Times New Roman" w:cs="Times New Roman"/>
          <w:b/>
          <w:bCs/>
          <w:sz w:val="24"/>
          <w:szCs w:val="24"/>
        </w:rPr>
        <w:t xml:space="preserve">Members in attendance: </w:t>
      </w:r>
      <w:r w:rsidR="00173BD7">
        <w:rPr>
          <w:rFonts w:ascii="Times New Roman" w:hAnsi="Times New Roman" w:cs="Times New Roman"/>
          <w:b/>
          <w:bCs/>
          <w:sz w:val="24"/>
          <w:szCs w:val="24"/>
        </w:rPr>
        <w:t xml:space="preserve">Janet Andersen, Jim Bachelder, </w:t>
      </w:r>
      <w:r w:rsidR="00B21938">
        <w:rPr>
          <w:rFonts w:ascii="Times New Roman" w:hAnsi="Times New Roman" w:cs="Times New Roman"/>
          <w:b/>
          <w:bCs/>
          <w:sz w:val="24"/>
          <w:szCs w:val="24"/>
        </w:rPr>
        <w:t xml:space="preserve">John Beckett, Dick Boes, Susan Boes, </w:t>
      </w:r>
      <w:r w:rsidR="000D652D">
        <w:rPr>
          <w:rFonts w:ascii="Times New Roman" w:hAnsi="Times New Roman" w:cs="Times New Roman"/>
          <w:b/>
          <w:bCs/>
          <w:sz w:val="24"/>
          <w:szCs w:val="24"/>
        </w:rPr>
        <w:t xml:space="preserve">Kim Cole, Steven Hull, Wayne Kelly, </w:t>
      </w:r>
      <w:r w:rsidR="00226A39">
        <w:rPr>
          <w:rFonts w:ascii="Times New Roman" w:hAnsi="Times New Roman" w:cs="Times New Roman"/>
          <w:b/>
          <w:bCs/>
          <w:sz w:val="24"/>
          <w:szCs w:val="24"/>
        </w:rPr>
        <w:t xml:space="preserve">Joan Killion, John Kreinbrink, </w:t>
      </w:r>
      <w:r w:rsidR="003D198D">
        <w:rPr>
          <w:rFonts w:ascii="Times New Roman" w:hAnsi="Times New Roman" w:cs="Times New Roman"/>
          <w:b/>
          <w:bCs/>
          <w:sz w:val="24"/>
          <w:szCs w:val="24"/>
        </w:rPr>
        <w:t xml:space="preserve">Charles Lange, Lyla McClelland, </w:t>
      </w:r>
      <w:r w:rsidR="007A2E75">
        <w:rPr>
          <w:rFonts w:ascii="Times New Roman" w:hAnsi="Times New Roman" w:cs="Times New Roman"/>
          <w:b/>
          <w:bCs/>
          <w:sz w:val="24"/>
          <w:szCs w:val="24"/>
        </w:rPr>
        <w:t>Tim Muldoon, Heather Vandervest, Dianne VanderWall</w:t>
      </w:r>
    </w:p>
    <w:p w14:paraId="3D3B47DA" w14:textId="797381B3" w:rsidR="00384B6E" w:rsidRDefault="00384B6E" w:rsidP="00384B6E">
      <w:pPr>
        <w:rPr>
          <w:rFonts w:ascii="Times New Roman" w:hAnsi="Times New Roman" w:cs="Times New Roman"/>
          <w:b/>
          <w:bCs/>
          <w:sz w:val="24"/>
          <w:szCs w:val="24"/>
        </w:rPr>
      </w:pPr>
      <w:r>
        <w:rPr>
          <w:rFonts w:ascii="Times New Roman" w:hAnsi="Times New Roman" w:cs="Times New Roman"/>
          <w:b/>
          <w:bCs/>
          <w:sz w:val="24"/>
          <w:szCs w:val="24"/>
        </w:rPr>
        <w:t xml:space="preserve">Guests: </w:t>
      </w:r>
      <w:r w:rsidR="0030341C">
        <w:rPr>
          <w:rFonts w:ascii="Times New Roman" w:hAnsi="Times New Roman" w:cs="Times New Roman"/>
          <w:b/>
          <w:bCs/>
          <w:sz w:val="24"/>
          <w:szCs w:val="24"/>
        </w:rPr>
        <w:t xml:space="preserve">Carole Johnson, David Killion, </w:t>
      </w:r>
      <w:r w:rsidR="00AF3377">
        <w:rPr>
          <w:rFonts w:ascii="Times New Roman" w:hAnsi="Times New Roman" w:cs="Times New Roman"/>
          <w:b/>
          <w:bCs/>
          <w:sz w:val="24"/>
          <w:szCs w:val="24"/>
        </w:rPr>
        <w:t>Cindy Muzzo, Henry Rasmussen, Herb Stenzel</w:t>
      </w:r>
    </w:p>
    <w:p w14:paraId="24BB39C5" w14:textId="55B29032" w:rsidR="00384B6E" w:rsidRDefault="00384B6E" w:rsidP="00384B6E">
      <w:pPr>
        <w:rPr>
          <w:rFonts w:ascii="Times New Roman" w:hAnsi="Times New Roman" w:cs="Times New Roman"/>
          <w:b/>
          <w:bCs/>
          <w:sz w:val="24"/>
          <w:szCs w:val="24"/>
        </w:rPr>
      </w:pPr>
      <w:r>
        <w:rPr>
          <w:rFonts w:ascii="Times New Roman" w:hAnsi="Times New Roman" w:cs="Times New Roman"/>
          <w:b/>
          <w:bCs/>
          <w:sz w:val="24"/>
          <w:szCs w:val="24"/>
        </w:rPr>
        <w:t>Excused: Rose</w:t>
      </w:r>
      <w:r w:rsidR="00914645">
        <w:rPr>
          <w:rFonts w:ascii="Times New Roman" w:hAnsi="Times New Roman" w:cs="Times New Roman"/>
          <w:b/>
          <w:bCs/>
          <w:sz w:val="24"/>
          <w:szCs w:val="24"/>
        </w:rPr>
        <w:t>marie</w:t>
      </w:r>
      <w:r>
        <w:rPr>
          <w:rFonts w:ascii="Times New Roman" w:hAnsi="Times New Roman" w:cs="Times New Roman"/>
          <w:b/>
          <w:bCs/>
          <w:sz w:val="24"/>
          <w:szCs w:val="24"/>
        </w:rPr>
        <w:t xml:space="preserve"> DeLoof, Cheryl Kelly</w:t>
      </w:r>
      <w:r w:rsidR="00914645">
        <w:rPr>
          <w:rFonts w:ascii="Times New Roman" w:hAnsi="Times New Roman" w:cs="Times New Roman"/>
          <w:b/>
          <w:bCs/>
          <w:sz w:val="24"/>
          <w:szCs w:val="24"/>
        </w:rPr>
        <w:t>, Andrew Kmetz</w:t>
      </w:r>
      <w:r>
        <w:rPr>
          <w:rFonts w:ascii="Times New Roman" w:hAnsi="Times New Roman" w:cs="Times New Roman"/>
          <w:b/>
          <w:bCs/>
          <w:sz w:val="24"/>
          <w:szCs w:val="24"/>
        </w:rPr>
        <w:t>,</w:t>
      </w:r>
      <w:r w:rsidR="00914645">
        <w:rPr>
          <w:rFonts w:ascii="Times New Roman" w:hAnsi="Times New Roman" w:cs="Times New Roman"/>
          <w:b/>
          <w:bCs/>
          <w:sz w:val="24"/>
          <w:szCs w:val="24"/>
        </w:rPr>
        <w:t xml:space="preserve"> Charles Robinson,</w:t>
      </w:r>
      <w:r>
        <w:rPr>
          <w:rFonts w:ascii="Times New Roman" w:hAnsi="Times New Roman" w:cs="Times New Roman"/>
          <w:b/>
          <w:bCs/>
          <w:sz w:val="24"/>
          <w:szCs w:val="24"/>
        </w:rPr>
        <w:t xml:space="preserve"> Rebecca Robinson, </w:t>
      </w:r>
      <w:r w:rsidR="0030341C">
        <w:rPr>
          <w:rFonts w:ascii="Times New Roman" w:hAnsi="Times New Roman" w:cs="Times New Roman"/>
          <w:b/>
          <w:bCs/>
          <w:sz w:val="24"/>
          <w:szCs w:val="24"/>
        </w:rPr>
        <w:t xml:space="preserve">Lewis Squires, </w:t>
      </w:r>
      <w:r>
        <w:rPr>
          <w:rFonts w:ascii="Times New Roman" w:hAnsi="Times New Roman" w:cs="Times New Roman"/>
          <w:b/>
          <w:bCs/>
          <w:sz w:val="24"/>
          <w:szCs w:val="24"/>
        </w:rPr>
        <w:t>Derrek Wilson</w:t>
      </w:r>
    </w:p>
    <w:p w14:paraId="591EF082" w14:textId="77777777" w:rsidR="00384B6E" w:rsidRDefault="00384B6E" w:rsidP="00384B6E">
      <w:pPr>
        <w:rPr>
          <w:rFonts w:ascii="Times New Roman" w:hAnsi="Times New Roman" w:cs="Times New Roman"/>
          <w:b/>
          <w:bCs/>
          <w:sz w:val="24"/>
          <w:szCs w:val="24"/>
        </w:rPr>
      </w:pPr>
    </w:p>
    <w:p w14:paraId="6ECB21DF" w14:textId="78E22EB7" w:rsidR="00384B6E" w:rsidRDefault="00384B6E" w:rsidP="00384B6E">
      <w:pPr>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2B362A">
        <w:rPr>
          <w:rFonts w:ascii="Times New Roman" w:hAnsi="Times New Roman" w:cs="Times New Roman"/>
          <w:sz w:val="24"/>
          <w:szCs w:val="24"/>
        </w:rPr>
        <w:t xml:space="preserve">6:30pm. </w:t>
      </w:r>
    </w:p>
    <w:p w14:paraId="75C5E146" w14:textId="1379E8B6" w:rsidR="002B362A" w:rsidRPr="00384B6E" w:rsidRDefault="002B362A" w:rsidP="00384B6E">
      <w:pPr>
        <w:rPr>
          <w:rFonts w:ascii="Times New Roman" w:hAnsi="Times New Roman" w:cs="Times New Roman"/>
          <w:sz w:val="24"/>
          <w:szCs w:val="24"/>
        </w:rPr>
      </w:pPr>
      <w:r>
        <w:rPr>
          <w:rFonts w:ascii="Times New Roman" w:hAnsi="Times New Roman" w:cs="Times New Roman"/>
          <w:sz w:val="24"/>
          <w:szCs w:val="24"/>
        </w:rPr>
        <w:t xml:space="preserve">Sheriff Cole led both the invocation and the pledge. </w:t>
      </w:r>
    </w:p>
    <w:p w14:paraId="4CDE5766" w14:textId="3CE9C94D" w:rsidR="00602076" w:rsidRDefault="002B362A">
      <w:r>
        <w:t xml:space="preserve">Boomer called in from Grand Rapids to give us an update since he couldn’t be here tonight. We should be getting petitions for Bill in the mail within the next day or two. Also, Bill got to ride on Air Force One with President Trump! </w:t>
      </w:r>
    </w:p>
    <w:p w14:paraId="6CEF4F07" w14:textId="4C6A801D" w:rsidR="00BC313E" w:rsidRDefault="00605DCD">
      <w:r>
        <w:t xml:space="preserve">JFK presented the treasurers report. We have around $10,250 of total income. Our expenses are quite a bit higher than our income, so we’re hoping for more premium memberships this year. The letters are almost ready to be sent out. Beckett made a motion to approve the treasurers report, </w:t>
      </w:r>
      <w:r w:rsidR="00BC313E">
        <w:t>Jim supported.</w:t>
      </w:r>
    </w:p>
    <w:p w14:paraId="6FDC58ED" w14:textId="2CC1C93B" w:rsidR="002B362A" w:rsidRDefault="00BC313E">
      <w:r>
        <w:t xml:space="preserve">Dwayne Kelly made a motion to approve the January minutes, Dianne supported. </w:t>
      </w:r>
      <w:r w:rsidR="00605DCD">
        <w:t xml:space="preserve"> </w:t>
      </w:r>
    </w:p>
    <w:p w14:paraId="2151971B" w14:textId="25F1F59A" w:rsidR="00BC313E" w:rsidRDefault="00BC313E">
      <w:r>
        <w:t xml:space="preserve">The steering committee proposed we make set the scholarship amount to $500. Jim made a motion to approve, Dianne supported. </w:t>
      </w:r>
      <w:r w:rsidR="00602076">
        <w:t xml:space="preserve">There’s $822.25 in the scholarship account. </w:t>
      </w:r>
    </w:p>
    <w:p w14:paraId="1CCAF0F6" w14:textId="2BCC8534" w:rsidR="00BC313E" w:rsidRDefault="00BC313E">
      <w:r>
        <w:t>We’re looking for a new speaker for the Lincoln Day Dinner since John James said no, haven’t picked a date yet because of that.</w:t>
      </w:r>
    </w:p>
    <w:p w14:paraId="601EE638" w14:textId="7A93D023" w:rsidR="00BC313E" w:rsidRDefault="00BC313E">
      <w:r>
        <w:t xml:space="preserve">Lauren Kreinbrink is running for prosecutor. Goals: wants to improve their communication with law enforcement, work with victims, and work for justice to create a strong community that’s committed to justice. </w:t>
      </w:r>
    </w:p>
    <w:p w14:paraId="13A4D91C" w14:textId="67DEFE7B" w:rsidR="00BC313E" w:rsidRDefault="00BC313E">
      <w:r>
        <w:t xml:space="preserve">Janet Andersen is </w:t>
      </w:r>
      <w:r w:rsidR="00602076">
        <w:t>seeking</w:t>
      </w:r>
      <w:r>
        <w:t xml:space="preserve"> re-election. She does a lot and she’s busy. </w:t>
      </w:r>
      <w:r w:rsidR="00FD6A2E">
        <w:t xml:space="preserve">She attends every meeting aside from Sherman and Sheridan because they conflict with the planning commission (I think?). </w:t>
      </w:r>
    </w:p>
    <w:p w14:paraId="2EB47F3B" w14:textId="4E89FE3C" w:rsidR="00FD6A2E" w:rsidRDefault="00FD6A2E">
      <w:r>
        <w:t xml:space="preserve">Steve Hull is </w:t>
      </w:r>
      <w:r w:rsidR="00602076">
        <w:t xml:space="preserve">seeking </w:t>
      </w:r>
      <w:r>
        <w:t xml:space="preserve">re-election for district 5 commissioner. He also hates to miss meetings. </w:t>
      </w:r>
    </w:p>
    <w:p w14:paraId="4E158122" w14:textId="6EE756D0" w:rsidR="00FD6A2E" w:rsidRDefault="00FD6A2E">
      <w:r>
        <w:t xml:space="preserve">Chuck Lange is </w:t>
      </w:r>
      <w:r w:rsidR="00602076">
        <w:t>seeking</w:t>
      </w:r>
      <w:r>
        <w:t xml:space="preserve"> re-election for district 3 commissioner. He also does a lot. </w:t>
      </w:r>
    </w:p>
    <w:p w14:paraId="4BFECBD2" w14:textId="432AF150" w:rsidR="00FD6A2E" w:rsidRDefault="00FD6A2E">
      <w:r>
        <w:t xml:space="preserve">Lew Squires emailed Sue to tell us that he is seeking re-election for district 4 commissioner as a true Republican. </w:t>
      </w:r>
    </w:p>
    <w:p w14:paraId="21ED588A" w14:textId="74B3D106" w:rsidR="00FD6A2E" w:rsidRDefault="00FD6A2E">
      <w:r>
        <w:t xml:space="preserve">Kim Cole is seeking re-election for Sheriff. He’s been with the sheriff’s department for 35 years. He has completed two terms, seeking his third. He says he still has work to do, which is why he isn’t retiring. </w:t>
      </w:r>
    </w:p>
    <w:p w14:paraId="38102597" w14:textId="03ADCD4A" w:rsidR="00FD6A2E" w:rsidRDefault="00FD6A2E">
      <w:r>
        <w:lastRenderedPageBreak/>
        <w:t>Andrew Kmetz sent in his announcement to seek re-election for Mason County treasurer</w:t>
      </w:r>
      <w:r w:rsidR="00602076">
        <w:t>.</w:t>
      </w:r>
    </w:p>
    <w:p w14:paraId="1174CC43" w14:textId="2AA5CC54" w:rsidR="000A6D13" w:rsidRDefault="000A6D13">
      <w:r>
        <w:t xml:space="preserve">Wayne is seeking re-election as Summit Township Supervisor. </w:t>
      </w:r>
    </w:p>
    <w:p w14:paraId="359C86A9" w14:textId="3C6DD10A" w:rsidR="000A6D13" w:rsidRDefault="000A6D13">
      <w:r>
        <w:t xml:space="preserve">Someone announced their run for </w:t>
      </w:r>
      <w:r w:rsidR="00340673">
        <w:t>re-election,</w:t>
      </w:r>
      <w:r>
        <w:t xml:space="preserve"> but I have no idea who it was. </w:t>
      </w:r>
    </w:p>
    <w:p w14:paraId="21E69551" w14:textId="32CCCA68" w:rsidR="000A6D13" w:rsidRDefault="00FD6A2E">
      <w:r>
        <w:t>Cheryl Kelly also emailed Sue her announcement to seek re-election</w:t>
      </w:r>
      <w:r w:rsidR="000A6D13">
        <w:t xml:space="preserve"> as she is at election training. </w:t>
      </w:r>
    </w:p>
    <w:p w14:paraId="757DC674" w14:textId="643D79FC" w:rsidR="000A6D13" w:rsidRDefault="000A6D13">
      <w:r>
        <w:t>The bus trip is going to run us about $1</w:t>
      </w:r>
      <w:r w:rsidR="004B77A6">
        <w:t>,</w:t>
      </w:r>
      <w:r>
        <w:t xml:space="preserve">520+$100 tip, not including snacks and whatnot. Lyla estimates it will be around $2,000 total. Sue encourages us to think about this cost when filling out our memberships. </w:t>
      </w:r>
    </w:p>
    <w:p w14:paraId="7C73B125" w14:textId="11657B9B" w:rsidR="000A6D13" w:rsidRDefault="000A6D13">
      <w:r>
        <w:t>County convention is March 26</w:t>
      </w:r>
      <w:r w:rsidRPr="000A6D13">
        <w:rPr>
          <w:vertAlign w:val="superscript"/>
        </w:rPr>
        <w:t>th</w:t>
      </w:r>
      <w:r>
        <w:t xml:space="preserve"> at 7pm at the Chamber. BE THERE. </w:t>
      </w:r>
    </w:p>
    <w:p w14:paraId="7D439849" w14:textId="488F08D4" w:rsidR="000A6D13" w:rsidRDefault="000A6D13">
      <w:r>
        <w:t xml:space="preserve">Dianne gave us an </w:t>
      </w:r>
      <w:r w:rsidR="00340673">
        <w:t xml:space="preserve">update on what’s going on with the Senator. He’s working with fellow legislators to expand the access to affordable childcare. Senate bill 714 waives the requirement for permits for temporary structures on the shoreline while our water levels are so high. The baiting ban was struck down. </w:t>
      </w:r>
    </w:p>
    <w:p w14:paraId="79C090AE" w14:textId="076206FE" w:rsidR="00BC313E" w:rsidRDefault="00487BE0">
      <w:r>
        <w:t>Look up “Karl Miller know your constitution”</w:t>
      </w:r>
    </w:p>
    <w:p w14:paraId="56B2EE61" w14:textId="0CA0FCED" w:rsidR="00487BE0" w:rsidRDefault="00487BE0">
      <w:r>
        <w:t xml:space="preserve">The meeting was adjourned at 7:50pm. Susan made the motion, Jim supported. </w:t>
      </w:r>
    </w:p>
    <w:sectPr w:rsidR="0048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6E"/>
    <w:rsid w:val="000A6D13"/>
    <w:rsid w:val="000D652D"/>
    <w:rsid w:val="00173BD7"/>
    <w:rsid w:val="00226A39"/>
    <w:rsid w:val="002B362A"/>
    <w:rsid w:val="0030341C"/>
    <w:rsid w:val="00340673"/>
    <w:rsid w:val="00384B6E"/>
    <w:rsid w:val="003D198D"/>
    <w:rsid w:val="00487BE0"/>
    <w:rsid w:val="004B77A6"/>
    <w:rsid w:val="00602076"/>
    <w:rsid w:val="00605DCD"/>
    <w:rsid w:val="007324FE"/>
    <w:rsid w:val="00782E71"/>
    <w:rsid w:val="007A2E75"/>
    <w:rsid w:val="007B6C3A"/>
    <w:rsid w:val="00914645"/>
    <w:rsid w:val="00AB21D0"/>
    <w:rsid w:val="00AF3377"/>
    <w:rsid w:val="00B21938"/>
    <w:rsid w:val="00B92726"/>
    <w:rsid w:val="00BC313E"/>
    <w:rsid w:val="00DA5193"/>
    <w:rsid w:val="00F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6A83"/>
  <w15:chartTrackingRefBased/>
  <w15:docId w15:val="{8963735D-6517-4654-A05E-C714DCB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12317</dc:creator>
  <cp:keywords/>
  <dc:description/>
  <cp:lastModifiedBy>sheila genter</cp:lastModifiedBy>
  <cp:revision>2</cp:revision>
  <dcterms:created xsi:type="dcterms:W3CDTF">2022-01-06T19:50:00Z</dcterms:created>
  <dcterms:modified xsi:type="dcterms:W3CDTF">2022-01-06T19:50:00Z</dcterms:modified>
</cp:coreProperties>
</file>